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F2" w:rsidRPr="007A2643" w:rsidRDefault="00D726F2" w:rsidP="00D726F2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7A2643"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</w:p>
    <w:p w:rsidR="00D726F2" w:rsidRDefault="00D726F2" w:rsidP="00E0742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229D" w:rsidRDefault="003426FC" w:rsidP="00E0742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6FC">
        <w:rPr>
          <w:rFonts w:ascii="Times New Roman" w:hAnsi="Times New Roman" w:cs="Times New Roman"/>
          <w:sz w:val="28"/>
          <w:szCs w:val="28"/>
          <w:lang w:val="uk-UA"/>
        </w:rPr>
        <w:t>Для створення курсів на платформ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KSUOnline</w:t>
      </w:r>
      <w:proofErr w:type="spellEnd"/>
      <w:r w:rsidRPr="00D726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необхідно надати</w:t>
      </w:r>
      <w:r w:rsidR="005B31D9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на електрон</w:t>
      </w:r>
      <w:r w:rsidR="00A1629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B31D9">
        <w:rPr>
          <w:rFonts w:ascii="Times New Roman" w:hAnsi="Times New Roman" w:cs="Times New Roman"/>
          <w:sz w:val="28"/>
          <w:szCs w:val="28"/>
          <w:lang w:val="uk-UA"/>
        </w:rPr>
        <w:t xml:space="preserve">у пошту </w:t>
      </w:r>
      <w:proofErr w:type="spellStart"/>
      <w:r w:rsidR="005B31D9">
        <w:rPr>
          <w:rFonts w:ascii="Times New Roman" w:hAnsi="Times New Roman" w:cs="Times New Roman"/>
          <w:sz w:val="28"/>
          <w:szCs w:val="28"/>
          <w:lang w:val="uk-UA"/>
        </w:rPr>
        <w:t>Лемещука</w:t>
      </w:r>
      <w:proofErr w:type="spellEnd"/>
      <w:r w:rsidR="005B31D9">
        <w:rPr>
          <w:rFonts w:ascii="Times New Roman" w:hAnsi="Times New Roman" w:cs="Times New Roman"/>
          <w:sz w:val="28"/>
          <w:szCs w:val="28"/>
          <w:lang w:val="uk-UA"/>
        </w:rPr>
        <w:t xml:space="preserve"> О.І. – </w:t>
      </w:r>
      <w:proofErr w:type="spellStart"/>
      <w:r w:rsidR="005B31D9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5B31D9">
        <w:rPr>
          <w:rFonts w:ascii="Times New Roman" w:hAnsi="Times New Roman" w:cs="Times New Roman"/>
          <w:sz w:val="28"/>
          <w:szCs w:val="28"/>
          <w:lang w:val="uk-UA"/>
        </w:rPr>
        <w:t>. керівника відділу забезпечення академічно-інформаційно-комунікаційної інфраструктури (</w:t>
      </w:r>
      <w:r w:rsidR="00E80BDF" w:rsidRPr="00E80BDF">
        <w:rPr>
          <w:rFonts w:ascii="Times New Roman" w:hAnsi="Times New Roman" w:cs="Times New Roman"/>
          <w:sz w:val="28"/>
          <w:szCs w:val="28"/>
          <w:lang w:val="uk-UA"/>
        </w:rPr>
        <w:t>OLemeshchuk@ksu.ks.ua</w:t>
      </w:r>
      <w:r w:rsidR="005B31D9">
        <w:rPr>
          <w:rFonts w:ascii="Times New Roman" w:hAnsi="Times New Roman" w:cs="Times New Roman"/>
          <w:sz w:val="28"/>
          <w:szCs w:val="28"/>
          <w:lang w:val="uk-UA"/>
        </w:rPr>
        <w:t xml:space="preserve">) та </w:t>
      </w:r>
      <w:proofErr w:type="spellStart"/>
      <w:r w:rsidR="00E80BDF">
        <w:rPr>
          <w:rFonts w:ascii="Times New Roman" w:hAnsi="Times New Roman" w:cs="Times New Roman"/>
          <w:sz w:val="28"/>
          <w:szCs w:val="28"/>
          <w:lang w:val="uk-UA"/>
        </w:rPr>
        <w:t>Слизькоухої</w:t>
      </w:r>
      <w:proofErr w:type="spellEnd"/>
      <w:r w:rsidR="00361E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BDF">
        <w:rPr>
          <w:rFonts w:ascii="Times New Roman" w:hAnsi="Times New Roman" w:cs="Times New Roman"/>
          <w:sz w:val="28"/>
          <w:szCs w:val="28"/>
          <w:lang w:val="uk-UA"/>
        </w:rPr>
        <w:t xml:space="preserve">А.Р. – </w:t>
      </w:r>
      <w:proofErr w:type="spellStart"/>
      <w:r w:rsidR="00E80BDF">
        <w:rPr>
          <w:rFonts w:ascii="Times New Roman" w:hAnsi="Times New Roman" w:cs="Times New Roman"/>
          <w:sz w:val="28"/>
          <w:szCs w:val="28"/>
          <w:lang w:val="uk-UA"/>
        </w:rPr>
        <w:t>фахівція</w:t>
      </w:r>
      <w:proofErr w:type="spellEnd"/>
      <w:r w:rsidR="00E80BDF">
        <w:rPr>
          <w:rFonts w:ascii="Times New Roman" w:hAnsi="Times New Roman" w:cs="Times New Roman"/>
          <w:sz w:val="28"/>
          <w:szCs w:val="28"/>
          <w:lang w:val="uk-UA"/>
        </w:rPr>
        <w:t xml:space="preserve"> ІІ категорії (</w:t>
      </w:r>
      <w:r w:rsidR="00E80BDF" w:rsidRPr="00E80BDF">
        <w:rPr>
          <w:rFonts w:ascii="Times New Roman" w:hAnsi="Times New Roman" w:cs="Times New Roman"/>
          <w:sz w:val="28"/>
          <w:szCs w:val="28"/>
          <w:lang w:val="uk-UA"/>
        </w:rPr>
        <w:t>ASlizkouha@ksu.ks.ua</w:t>
      </w:r>
      <w:r w:rsidR="00E80BD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162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1D9">
        <w:rPr>
          <w:rFonts w:ascii="Times New Roman" w:hAnsi="Times New Roman" w:cs="Times New Roman"/>
          <w:sz w:val="28"/>
          <w:szCs w:val="28"/>
          <w:lang w:val="uk-UA"/>
        </w:rPr>
        <w:t>у вигляді таблиці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726F2" w:rsidRDefault="00D726F2" w:rsidP="00D726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476" w:type="dxa"/>
        <w:tblInd w:w="108" w:type="dxa"/>
        <w:tblLook w:val="04A0"/>
      </w:tblPr>
      <w:tblGrid>
        <w:gridCol w:w="567"/>
        <w:gridCol w:w="3329"/>
        <w:gridCol w:w="2340"/>
        <w:gridCol w:w="1610"/>
        <w:gridCol w:w="1630"/>
      </w:tblGrid>
      <w:tr w:rsidR="005B31D9" w:rsidRPr="00E0742C" w:rsidTr="00D726F2">
        <w:tc>
          <w:tcPr>
            <w:tcW w:w="567" w:type="dxa"/>
            <w:vAlign w:val="center"/>
          </w:tcPr>
          <w:p w:rsidR="005B31D9" w:rsidRPr="00E0742C" w:rsidRDefault="005B31D9" w:rsidP="00D726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4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329" w:type="dxa"/>
            <w:vAlign w:val="center"/>
          </w:tcPr>
          <w:p w:rsidR="005B31D9" w:rsidRPr="00E0742C" w:rsidRDefault="005B31D9" w:rsidP="00D726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4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курсу</w:t>
            </w:r>
            <w:r w:rsidR="00361E4A" w:rsidRPr="00E074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(дисципліни)</w:t>
            </w:r>
          </w:p>
        </w:tc>
        <w:tc>
          <w:tcPr>
            <w:tcW w:w="2340" w:type="dxa"/>
            <w:vAlign w:val="center"/>
          </w:tcPr>
          <w:p w:rsidR="00361E4A" w:rsidRPr="00E0742C" w:rsidRDefault="00361E4A" w:rsidP="00D726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4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  <w:p w:rsidR="00361E4A" w:rsidRPr="00E0742C" w:rsidRDefault="005B31D9" w:rsidP="00D726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4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61E4A" w:rsidRPr="00E074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Pr="00E074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ідповідального</w:t>
            </w:r>
          </w:p>
          <w:p w:rsidR="005B31D9" w:rsidRPr="00E0742C" w:rsidRDefault="005B31D9" w:rsidP="00D726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4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курс</w:t>
            </w:r>
          </w:p>
        </w:tc>
        <w:tc>
          <w:tcPr>
            <w:tcW w:w="1610" w:type="dxa"/>
            <w:vAlign w:val="center"/>
          </w:tcPr>
          <w:p w:rsidR="005B31D9" w:rsidRPr="00E0742C" w:rsidRDefault="005B31D9" w:rsidP="00D726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E074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Логін</w:t>
            </w:r>
            <w:proofErr w:type="spellEnd"/>
            <w:r w:rsidRPr="00E074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платформі </w:t>
            </w:r>
            <w:proofErr w:type="spellStart"/>
            <w:r w:rsidRPr="00E074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KSUOnline</w:t>
            </w:r>
            <w:proofErr w:type="spellEnd"/>
          </w:p>
        </w:tc>
        <w:tc>
          <w:tcPr>
            <w:tcW w:w="1630" w:type="dxa"/>
            <w:vAlign w:val="center"/>
          </w:tcPr>
          <w:p w:rsidR="005B31D9" w:rsidRPr="00E0742C" w:rsidRDefault="005B31D9" w:rsidP="00D726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4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Електронна пошта</w:t>
            </w:r>
          </w:p>
        </w:tc>
      </w:tr>
      <w:tr w:rsidR="005B31D9" w:rsidRPr="00E0742C" w:rsidTr="00D726F2">
        <w:tc>
          <w:tcPr>
            <w:tcW w:w="567" w:type="dxa"/>
          </w:tcPr>
          <w:p w:rsidR="005B31D9" w:rsidRPr="00E0742C" w:rsidRDefault="005B31D9" w:rsidP="00D726F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29" w:type="dxa"/>
          </w:tcPr>
          <w:p w:rsidR="005B31D9" w:rsidRPr="00E0742C" w:rsidRDefault="005B31D9" w:rsidP="00D726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5B31D9" w:rsidRPr="00E0742C" w:rsidRDefault="005B31D9" w:rsidP="00D726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:rsidR="005B31D9" w:rsidRPr="00E0742C" w:rsidRDefault="005B31D9" w:rsidP="00D726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0" w:type="dxa"/>
          </w:tcPr>
          <w:p w:rsidR="005B31D9" w:rsidRPr="00E0742C" w:rsidRDefault="005B31D9" w:rsidP="00D726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B31D9" w:rsidRPr="00E0742C" w:rsidTr="00D726F2">
        <w:tc>
          <w:tcPr>
            <w:tcW w:w="567" w:type="dxa"/>
          </w:tcPr>
          <w:p w:rsidR="005B31D9" w:rsidRPr="00E0742C" w:rsidRDefault="005B31D9" w:rsidP="00D726F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29" w:type="dxa"/>
          </w:tcPr>
          <w:p w:rsidR="005B31D9" w:rsidRPr="00E0742C" w:rsidRDefault="005B31D9" w:rsidP="00D726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5B31D9" w:rsidRPr="00E0742C" w:rsidRDefault="005B31D9" w:rsidP="00D726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:rsidR="005B31D9" w:rsidRPr="00E0742C" w:rsidRDefault="005B31D9" w:rsidP="00D726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0" w:type="dxa"/>
          </w:tcPr>
          <w:p w:rsidR="005B31D9" w:rsidRPr="00E0742C" w:rsidRDefault="005B31D9" w:rsidP="00D726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B31D9" w:rsidRPr="003426FC" w:rsidRDefault="005B31D9" w:rsidP="00E80B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B31D9" w:rsidRPr="003426FC" w:rsidSect="0061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6618"/>
    <w:multiLevelType w:val="hybridMultilevel"/>
    <w:tmpl w:val="F2DA4242"/>
    <w:lvl w:ilvl="0" w:tplc="D1C89E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91248"/>
    <w:multiLevelType w:val="hybridMultilevel"/>
    <w:tmpl w:val="055C0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BEA"/>
    <w:rsid w:val="0000229D"/>
    <w:rsid w:val="003426FC"/>
    <w:rsid w:val="00357BEA"/>
    <w:rsid w:val="00361E4A"/>
    <w:rsid w:val="005B31D9"/>
    <w:rsid w:val="00613201"/>
    <w:rsid w:val="007649E9"/>
    <w:rsid w:val="007A2643"/>
    <w:rsid w:val="008865A7"/>
    <w:rsid w:val="00A16292"/>
    <w:rsid w:val="00CE4547"/>
    <w:rsid w:val="00D726F2"/>
    <w:rsid w:val="00E0742C"/>
    <w:rsid w:val="00E80BDF"/>
    <w:rsid w:val="00F1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FC"/>
    <w:pPr>
      <w:ind w:left="720"/>
      <w:contextualSpacing/>
    </w:pPr>
  </w:style>
  <w:style w:type="table" w:styleId="a4">
    <w:name w:val="Table Grid"/>
    <w:basedOn w:val="a1"/>
    <w:uiPriority w:val="59"/>
    <w:rsid w:val="005B3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Zavernyaeva</cp:lastModifiedBy>
  <cp:revision>6</cp:revision>
  <cp:lastPrinted>2020-03-19T11:51:00Z</cp:lastPrinted>
  <dcterms:created xsi:type="dcterms:W3CDTF">2020-03-19T09:22:00Z</dcterms:created>
  <dcterms:modified xsi:type="dcterms:W3CDTF">2020-03-19T12:39:00Z</dcterms:modified>
</cp:coreProperties>
</file>